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172" w:type="dxa"/>
        <w:tblLook w:val="01E0"/>
      </w:tblPr>
      <w:tblGrid>
        <w:gridCol w:w="5211"/>
        <w:gridCol w:w="4961"/>
      </w:tblGrid>
      <w:tr w:rsidR="00446E4B" w:rsidRPr="0070354C" w:rsidTr="002C4FF3">
        <w:tc>
          <w:tcPr>
            <w:tcW w:w="5211" w:type="dxa"/>
          </w:tcPr>
          <w:p w:rsidR="00446E4B" w:rsidRPr="0070354C" w:rsidRDefault="00446E4B" w:rsidP="005B56E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961" w:type="dxa"/>
          </w:tcPr>
          <w:p w:rsidR="00446E4B" w:rsidRPr="00353071" w:rsidRDefault="00446E4B" w:rsidP="005B56E7">
            <w:pPr>
              <w:spacing w:after="0" w:line="240" w:lineRule="auto"/>
              <w:ind w:right="458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5307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Приложение </w:t>
            </w:r>
          </w:p>
          <w:p w:rsidR="00446E4B" w:rsidRPr="00353071" w:rsidRDefault="00446E4B" w:rsidP="005B56E7">
            <w:pPr>
              <w:spacing w:after="0" w:line="240" w:lineRule="auto"/>
              <w:ind w:left="742" w:right="458" w:hanging="742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5307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 решению </w:t>
            </w:r>
            <w:proofErr w:type="gramStart"/>
            <w:r w:rsidRPr="00353071">
              <w:rPr>
                <w:rFonts w:ascii="Times New Roman" w:hAnsi="Times New Roman" w:cs="Times New Roman"/>
                <w:b/>
                <w:sz w:val="20"/>
                <w:szCs w:val="20"/>
              </w:rPr>
              <w:t>Ровенского</w:t>
            </w:r>
            <w:proofErr w:type="gramEnd"/>
            <w:r w:rsidRPr="0035307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  <w:p w:rsidR="00446E4B" w:rsidRPr="00353071" w:rsidRDefault="00446E4B" w:rsidP="005B56E7">
            <w:pPr>
              <w:spacing w:after="0" w:line="240" w:lineRule="auto"/>
              <w:ind w:left="742" w:right="458" w:hanging="742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53071">
              <w:rPr>
                <w:rFonts w:ascii="Times New Roman" w:hAnsi="Times New Roman" w:cs="Times New Roman"/>
                <w:b/>
                <w:sz w:val="20"/>
                <w:szCs w:val="20"/>
              </w:rPr>
              <w:t>районного Собрания</w:t>
            </w:r>
          </w:p>
          <w:p w:rsidR="00446E4B" w:rsidRPr="0070354C" w:rsidRDefault="00446E4B" w:rsidP="00EA6F8A">
            <w:pPr>
              <w:spacing w:after="0" w:line="240" w:lineRule="auto"/>
              <w:ind w:left="742" w:right="458" w:hanging="74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53071">
              <w:rPr>
                <w:rFonts w:ascii="Times New Roman" w:hAnsi="Times New Roman" w:cs="Times New Roman"/>
                <w:b/>
                <w:sz w:val="20"/>
                <w:szCs w:val="20"/>
              </w:rPr>
              <w:t>от</w:t>
            </w:r>
            <w:r w:rsidR="009472ED" w:rsidRPr="0035307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9F5001">
              <w:rPr>
                <w:rFonts w:ascii="Times New Roman" w:hAnsi="Times New Roman" w:cs="Times New Roman"/>
                <w:b/>
                <w:sz w:val="20"/>
                <w:szCs w:val="20"/>
              </w:rPr>
              <w:t>17.12.2018 г.</w:t>
            </w:r>
            <w:r w:rsidRPr="0035307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№</w:t>
            </w:r>
            <w:r w:rsidR="009F500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294</w:t>
            </w:r>
            <w:r w:rsidR="009472ED" w:rsidRPr="0035307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70354C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</w:p>
        </w:tc>
      </w:tr>
    </w:tbl>
    <w:p w:rsidR="00446E4B" w:rsidRPr="0070354C" w:rsidRDefault="00446E4B" w:rsidP="005B56E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46E4B" w:rsidRPr="0070354C" w:rsidRDefault="00446E4B" w:rsidP="005B56E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0354C">
        <w:rPr>
          <w:rFonts w:ascii="Times New Roman" w:hAnsi="Times New Roman" w:cs="Times New Roman"/>
          <w:b/>
          <w:sz w:val="28"/>
          <w:szCs w:val="28"/>
        </w:rPr>
        <w:t>ПЛАН</w:t>
      </w:r>
    </w:p>
    <w:p w:rsidR="00446E4B" w:rsidRPr="0070354C" w:rsidRDefault="00446E4B" w:rsidP="005B56E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0354C">
        <w:rPr>
          <w:rFonts w:ascii="Times New Roman" w:hAnsi="Times New Roman" w:cs="Times New Roman"/>
          <w:b/>
          <w:sz w:val="28"/>
          <w:szCs w:val="28"/>
        </w:rPr>
        <w:t>работы Ровенского районного Собрания</w:t>
      </w:r>
    </w:p>
    <w:p w:rsidR="00446E4B" w:rsidRPr="0070354C" w:rsidRDefault="00446E4B" w:rsidP="005B56E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0354C">
        <w:rPr>
          <w:rFonts w:ascii="Times New Roman" w:hAnsi="Times New Roman" w:cs="Times New Roman"/>
          <w:b/>
          <w:sz w:val="28"/>
          <w:szCs w:val="28"/>
        </w:rPr>
        <w:t xml:space="preserve">на </w:t>
      </w:r>
      <w:r w:rsidR="00EA6F8A">
        <w:rPr>
          <w:rFonts w:ascii="Times New Roman" w:hAnsi="Times New Roman" w:cs="Times New Roman"/>
          <w:b/>
          <w:sz w:val="28"/>
          <w:szCs w:val="28"/>
        </w:rPr>
        <w:t xml:space="preserve"> 1 квартал </w:t>
      </w:r>
      <w:r w:rsidRPr="0070354C">
        <w:rPr>
          <w:rFonts w:ascii="Times New Roman" w:hAnsi="Times New Roman" w:cs="Times New Roman"/>
          <w:b/>
          <w:sz w:val="28"/>
          <w:szCs w:val="28"/>
        </w:rPr>
        <w:t>201</w:t>
      </w:r>
      <w:r w:rsidR="00EA6F8A">
        <w:rPr>
          <w:rFonts w:ascii="Times New Roman" w:hAnsi="Times New Roman" w:cs="Times New Roman"/>
          <w:b/>
          <w:sz w:val="28"/>
          <w:szCs w:val="28"/>
        </w:rPr>
        <w:t>9</w:t>
      </w:r>
      <w:r w:rsidRPr="0070354C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tbl>
      <w:tblPr>
        <w:tblW w:w="10721" w:type="dxa"/>
        <w:jc w:val="center"/>
        <w:tblCellMar>
          <w:left w:w="0" w:type="dxa"/>
          <w:right w:w="0" w:type="dxa"/>
        </w:tblCellMar>
        <w:tblLook w:val="04A0"/>
      </w:tblPr>
      <w:tblGrid>
        <w:gridCol w:w="800"/>
        <w:gridCol w:w="5141"/>
        <w:gridCol w:w="2423"/>
        <w:gridCol w:w="2357"/>
      </w:tblGrid>
      <w:tr w:rsidR="00A5392B" w:rsidRPr="0070354C" w:rsidTr="00DB3B29">
        <w:trPr>
          <w:jc w:val="center"/>
        </w:trPr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392B" w:rsidRPr="0070354C" w:rsidRDefault="00A5392B" w:rsidP="005B5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5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№ </w:t>
            </w:r>
            <w:proofErr w:type="spellStart"/>
            <w:r w:rsidRPr="007035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п\</w:t>
            </w:r>
            <w:proofErr w:type="gramStart"/>
            <w:r w:rsidRPr="007035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</w:p>
        </w:tc>
        <w:tc>
          <w:tcPr>
            <w:tcW w:w="514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392B" w:rsidRPr="0070354C" w:rsidRDefault="00A5392B" w:rsidP="005B5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5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Вопросы для обсуждения на заседании </w:t>
            </w:r>
            <w:r w:rsidR="00446E4B" w:rsidRPr="007035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Ровенского районного</w:t>
            </w:r>
            <w:r w:rsidRPr="007035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Собрания</w:t>
            </w:r>
          </w:p>
        </w:tc>
        <w:tc>
          <w:tcPr>
            <w:tcW w:w="24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392B" w:rsidRPr="0070354C" w:rsidRDefault="00A5392B" w:rsidP="005B5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5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Срок</w:t>
            </w:r>
          </w:p>
        </w:tc>
        <w:tc>
          <w:tcPr>
            <w:tcW w:w="235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392B" w:rsidRPr="0070354C" w:rsidRDefault="00A5392B" w:rsidP="005B5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7035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Ответственный</w:t>
            </w:r>
            <w:proofErr w:type="gramEnd"/>
            <w:r w:rsidRPr="007035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за подготовку вопроса</w:t>
            </w:r>
          </w:p>
        </w:tc>
      </w:tr>
      <w:tr w:rsidR="00A5392B" w:rsidRPr="0070354C" w:rsidTr="00DB3B29">
        <w:trPr>
          <w:jc w:val="center"/>
        </w:trPr>
        <w:tc>
          <w:tcPr>
            <w:tcW w:w="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392B" w:rsidRPr="0070354C" w:rsidRDefault="00A5392B" w:rsidP="005B5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392B" w:rsidRPr="0070354C" w:rsidRDefault="00A5392B" w:rsidP="005B5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392B" w:rsidRPr="0070354C" w:rsidRDefault="00A5392B" w:rsidP="005B5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3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392B" w:rsidRPr="0070354C" w:rsidRDefault="00A5392B" w:rsidP="005B5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A5392B" w:rsidRPr="0070354C" w:rsidTr="00DB3B29">
        <w:trPr>
          <w:jc w:val="center"/>
        </w:trPr>
        <w:tc>
          <w:tcPr>
            <w:tcW w:w="5941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392B" w:rsidRPr="0070354C" w:rsidRDefault="00A5392B" w:rsidP="005B56E7">
            <w:pPr>
              <w:spacing w:after="0" w:line="240" w:lineRule="auto"/>
              <w:ind w:left="10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5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I.  Заседания </w:t>
            </w:r>
            <w:r w:rsidR="00936BC2" w:rsidRPr="007035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Ровенского районного</w:t>
            </w:r>
            <w:r w:rsidRPr="007035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Собрания</w:t>
            </w:r>
          </w:p>
        </w:tc>
        <w:tc>
          <w:tcPr>
            <w:tcW w:w="478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A5392B" w:rsidRPr="0070354C" w:rsidRDefault="00A5392B" w:rsidP="005B56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5392B" w:rsidRPr="0070354C" w:rsidTr="00DB3B29">
        <w:trPr>
          <w:jc w:val="center"/>
        </w:trPr>
        <w:tc>
          <w:tcPr>
            <w:tcW w:w="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392B" w:rsidRPr="0070354C" w:rsidRDefault="00A5392B" w:rsidP="005B56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51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392B" w:rsidRPr="0070354C" w:rsidRDefault="00446E4B" w:rsidP="00EA6F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54C">
              <w:rPr>
                <w:rFonts w:ascii="Times New Roman" w:hAnsi="Times New Roman" w:cs="Times New Roman"/>
                <w:sz w:val="24"/>
                <w:szCs w:val="24"/>
              </w:rPr>
              <w:t>Об отчете начальника отделения полиции №1 в составе МУ МВД РФ «</w:t>
            </w:r>
            <w:proofErr w:type="spellStart"/>
            <w:r w:rsidRPr="0070354C">
              <w:rPr>
                <w:rFonts w:ascii="Times New Roman" w:hAnsi="Times New Roman" w:cs="Times New Roman"/>
                <w:sz w:val="24"/>
                <w:szCs w:val="24"/>
              </w:rPr>
              <w:t>Энгельсское</w:t>
            </w:r>
            <w:proofErr w:type="spellEnd"/>
            <w:r w:rsidRPr="0070354C">
              <w:rPr>
                <w:rFonts w:ascii="Times New Roman" w:hAnsi="Times New Roman" w:cs="Times New Roman"/>
                <w:sz w:val="24"/>
                <w:szCs w:val="24"/>
              </w:rPr>
              <w:t>» по итогам оперативно-служебной деятельности за 201</w:t>
            </w:r>
            <w:r w:rsidR="00EA6F8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70354C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24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392B" w:rsidRPr="0070354C" w:rsidRDefault="00A5392B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</w:t>
            </w:r>
          </w:p>
        </w:tc>
        <w:tc>
          <w:tcPr>
            <w:tcW w:w="23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392B" w:rsidRPr="0070354C" w:rsidRDefault="00446E4B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54C">
              <w:rPr>
                <w:rFonts w:ascii="Times New Roman" w:hAnsi="Times New Roman" w:cs="Times New Roman"/>
                <w:sz w:val="24"/>
                <w:szCs w:val="24"/>
              </w:rPr>
              <w:t>Начальник отделения полиции №1 в составе МУ МВД РФ «</w:t>
            </w:r>
            <w:proofErr w:type="spellStart"/>
            <w:r w:rsidRPr="0070354C">
              <w:rPr>
                <w:rFonts w:ascii="Times New Roman" w:hAnsi="Times New Roman" w:cs="Times New Roman"/>
                <w:sz w:val="24"/>
                <w:szCs w:val="24"/>
              </w:rPr>
              <w:t>Энгельсское</w:t>
            </w:r>
            <w:proofErr w:type="spellEnd"/>
            <w:r w:rsidRPr="0070354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A5392B" w:rsidRPr="0070354C" w:rsidTr="00DB3B29">
        <w:trPr>
          <w:jc w:val="center"/>
        </w:trPr>
        <w:tc>
          <w:tcPr>
            <w:tcW w:w="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392B" w:rsidRPr="0070354C" w:rsidRDefault="00A5392B" w:rsidP="005B56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</w:t>
            </w:r>
          </w:p>
        </w:tc>
        <w:tc>
          <w:tcPr>
            <w:tcW w:w="51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392B" w:rsidRPr="0070354C" w:rsidRDefault="007F6F41" w:rsidP="007035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54C">
              <w:rPr>
                <w:rFonts w:ascii="Times New Roman" w:hAnsi="Times New Roman" w:cs="Times New Roman"/>
                <w:sz w:val="24"/>
                <w:szCs w:val="24"/>
              </w:rPr>
              <w:t>О работе Контрольно-счетной комиссии Ровенского муниципального ра</w:t>
            </w:r>
            <w:r w:rsidR="00EA6F8A">
              <w:rPr>
                <w:rFonts w:ascii="Times New Roman" w:hAnsi="Times New Roman" w:cs="Times New Roman"/>
                <w:sz w:val="24"/>
                <w:szCs w:val="24"/>
              </w:rPr>
              <w:t>йона Саратовской области за 2018</w:t>
            </w:r>
            <w:r w:rsidRPr="0070354C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24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392B" w:rsidRPr="0070354C" w:rsidRDefault="00A5392B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</w:t>
            </w:r>
          </w:p>
        </w:tc>
        <w:tc>
          <w:tcPr>
            <w:tcW w:w="23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6F41" w:rsidRPr="0070354C" w:rsidRDefault="007F6F41" w:rsidP="00C529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54C">
              <w:rPr>
                <w:rFonts w:ascii="Times New Roman" w:hAnsi="Times New Roman" w:cs="Times New Roman"/>
                <w:sz w:val="24"/>
                <w:szCs w:val="24"/>
              </w:rPr>
              <w:t>Председатель</w:t>
            </w:r>
          </w:p>
          <w:p w:rsidR="00A5392B" w:rsidRPr="0070354C" w:rsidRDefault="007F6F41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54C">
              <w:rPr>
                <w:rFonts w:ascii="Times New Roman" w:hAnsi="Times New Roman" w:cs="Times New Roman"/>
                <w:sz w:val="24"/>
                <w:szCs w:val="24"/>
              </w:rPr>
              <w:t>Контрольно-счетной комиссии</w:t>
            </w:r>
          </w:p>
        </w:tc>
      </w:tr>
      <w:tr w:rsidR="00EA6F8A" w:rsidRPr="0070354C" w:rsidTr="00DB3B29">
        <w:trPr>
          <w:jc w:val="center"/>
        </w:trPr>
        <w:tc>
          <w:tcPr>
            <w:tcW w:w="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6F8A" w:rsidRDefault="00EA6F8A" w:rsidP="005B56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A6F8A" w:rsidRDefault="00EA6F8A" w:rsidP="005B56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A6F8A" w:rsidRPr="0070354C" w:rsidRDefault="00EA6F8A" w:rsidP="005B56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6F8A" w:rsidRPr="00EA6F8A" w:rsidRDefault="00EA6F8A" w:rsidP="00EA6F8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6F8A">
              <w:rPr>
                <w:rFonts w:ascii="Times New Roman" w:hAnsi="Times New Roman" w:cs="Times New Roman"/>
                <w:sz w:val="24"/>
                <w:szCs w:val="24"/>
              </w:rPr>
              <w:t>О подведении итогов работы Председателя Ровенского районного Собрания и постоянных комиссий</w:t>
            </w:r>
          </w:p>
          <w:p w:rsidR="00EA6F8A" w:rsidRPr="0070354C" w:rsidRDefault="00EA6F8A" w:rsidP="00EA6F8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6F8A" w:rsidRPr="00EA6F8A" w:rsidRDefault="00EA6F8A" w:rsidP="00EA6F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F8A"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23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6F8A" w:rsidRPr="00EA6F8A" w:rsidRDefault="00EA6F8A" w:rsidP="00EA6F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F8A">
              <w:rPr>
                <w:rFonts w:ascii="Times New Roman" w:hAnsi="Times New Roman" w:cs="Times New Roman"/>
                <w:sz w:val="24"/>
                <w:szCs w:val="24"/>
              </w:rPr>
              <w:t xml:space="preserve">Председатель </w:t>
            </w:r>
          </w:p>
          <w:p w:rsidR="00EA6F8A" w:rsidRPr="00EA6F8A" w:rsidRDefault="00EA6F8A" w:rsidP="00EA6F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F8A">
              <w:rPr>
                <w:rFonts w:ascii="Times New Roman" w:hAnsi="Times New Roman" w:cs="Times New Roman"/>
                <w:sz w:val="24"/>
                <w:szCs w:val="24"/>
              </w:rPr>
              <w:t>Ровенского районного Собрания,</w:t>
            </w:r>
          </w:p>
          <w:p w:rsidR="00EA6F8A" w:rsidRPr="0070354C" w:rsidRDefault="00EA6F8A" w:rsidP="00D258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F8A">
              <w:rPr>
                <w:rFonts w:ascii="Times New Roman" w:hAnsi="Times New Roman" w:cs="Times New Roman"/>
                <w:sz w:val="24"/>
                <w:szCs w:val="24"/>
              </w:rPr>
              <w:t>Постоянные комиссии Ровенского районного Собрания</w:t>
            </w:r>
          </w:p>
        </w:tc>
      </w:tr>
      <w:tr w:rsidR="00A5392B" w:rsidRPr="0070354C" w:rsidTr="00DB3B29">
        <w:trPr>
          <w:jc w:val="center"/>
        </w:trPr>
        <w:tc>
          <w:tcPr>
            <w:tcW w:w="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392B" w:rsidRPr="0070354C" w:rsidRDefault="00A5392B" w:rsidP="005B56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1.3.</w:t>
            </w:r>
          </w:p>
        </w:tc>
        <w:tc>
          <w:tcPr>
            <w:tcW w:w="51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392B" w:rsidRPr="0070354C" w:rsidRDefault="002D0553" w:rsidP="00EA6F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54C">
              <w:rPr>
                <w:rFonts w:ascii="Times New Roman" w:hAnsi="Times New Roman" w:cs="Times New Roman"/>
                <w:sz w:val="24"/>
                <w:szCs w:val="24"/>
              </w:rPr>
              <w:t>Об отчете главы Ровенского района о результате деятельности районной администрации  за 201</w:t>
            </w:r>
            <w:r w:rsidR="00EA6F8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70354C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24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392B" w:rsidRPr="0070354C" w:rsidRDefault="002D0553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февраль</w:t>
            </w:r>
          </w:p>
        </w:tc>
        <w:tc>
          <w:tcPr>
            <w:tcW w:w="23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392B" w:rsidRPr="0070354C" w:rsidRDefault="002D0553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Глава Ровенского муниципального района</w:t>
            </w:r>
          </w:p>
        </w:tc>
      </w:tr>
      <w:tr w:rsidR="00633CDF" w:rsidRPr="0070354C" w:rsidTr="00DB3B29">
        <w:trPr>
          <w:jc w:val="center"/>
        </w:trPr>
        <w:tc>
          <w:tcPr>
            <w:tcW w:w="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3CDF" w:rsidRDefault="00633CDF" w:rsidP="005B56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33CDF" w:rsidRPr="0070354C" w:rsidRDefault="00A06AAB" w:rsidP="005B56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1.4.</w:t>
            </w:r>
          </w:p>
        </w:tc>
        <w:tc>
          <w:tcPr>
            <w:tcW w:w="51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3CDF" w:rsidRPr="0070354C" w:rsidRDefault="00633CDF" w:rsidP="00EA6F8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3CDF">
              <w:rPr>
                <w:rFonts w:ascii="Times New Roman" w:hAnsi="Times New Roman" w:cs="Times New Roman"/>
                <w:sz w:val="24"/>
                <w:szCs w:val="24"/>
              </w:rPr>
              <w:t xml:space="preserve">О результатах деятельности ГУЗ </w:t>
            </w:r>
            <w:proofErr w:type="gramStart"/>
            <w:r w:rsidRPr="00633CDF">
              <w:rPr>
                <w:rFonts w:ascii="Times New Roman" w:hAnsi="Times New Roman" w:cs="Times New Roman"/>
                <w:sz w:val="24"/>
                <w:szCs w:val="24"/>
              </w:rPr>
              <w:t>СО</w:t>
            </w:r>
            <w:proofErr w:type="gramEnd"/>
            <w:r w:rsidRPr="00633CDF">
              <w:rPr>
                <w:rFonts w:ascii="Times New Roman" w:hAnsi="Times New Roman" w:cs="Times New Roman"/>
                <w:sz w:val="24"/>
                <w:szCs w:val="24"/>
              </w:rPr>
              <w:t xml:space="preserve"> «Ровенская РБ» за 201</w:t>
            </w:r>
            <w:r w:rsidR="00EA6F8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633CDF">
              <w:rPr>
                <w:rFonts w:ascii="Times New Roman" w:hAnsi="Times New Roman" w:cs="Times New Roman"/>
                <w:sz w:val="24"/>
                <w:szCs w:val="24"/>
              </w:rPr>
              <w:t xml:space="preserve"> год и задачах на 201</w:t>
            </w:r>
            <w:r w:rsidR="00EA6F8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633CDF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24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3CDF" w:rsidRPr="00633CDF" w:rsidRDefault="00633CDF" w:rsidP="00633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3CDF"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23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3CDF" w:rsidRPr="00633CDF" w:rsidRDefault="00633CDF" w:rsidP="00633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3CDF">
              <w:rPr>
                <w:rFonts w:ascii="Times New Roman" w:hAnsi="Times New Roman" w:cs="Times New Roman"/>
                <w:sz w:val="24"/>
                <w:szCs w:val="24"/>
              </w:rPr>
              <w:t>Главный врач</w:t>
            </w:r>
          </w:p>
          <w:p w:rsidR="00633CDF" w:rsidRDefault="00633CDF" w:rsidP="00633C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3CDF">
              <w:rPr>
                <w:rFonts w:ascii="Times New Roman" w:hAnsi="Times New Roman" w:cs="Times New Roman"/>
                <w:sz w:val="24"/>
                <w:szCs w:val="24"/>
              </w:rPr>
              <w:t xml:space="preserve">ГУЗ СО </w:t>
            </w:r>
          </w:p>
          <w:p w:rsidR="00633CDF" w:rsidRPr="00633CDF" w:rsidRDefault="00633CDF" w:rsidP="007F5D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3CDF">
              <w:rPr>
                <w:rFonts w:ascii="Times New Roman" w:hAnsi="Times New Roman" w:cs="Times New Roman"/>
                <w:sz w:val="24"/>
                <w:szCs w:val="24"/>
              </w:rPr>
              <w:t>«Ровенская РБ»</w:t>
            </w:r>
          </w:p>
        </w:tc>
      </w:tr>
      <w:tr w:rsidR="00A5392B" w:rsidRPr="0070354C" w:rsidTr="00DB3B29">
        <w:trPr>
          <w:jc w:val="center"/>
        </w:trPr>
        <w:tc>
          <w:tcPr>
            <w:tcW w:w="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392B" w:rsidRPr="005436C0" w:rsidRDefault="00A5392B" w:rsidP="005B56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36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A5392B" w:rsidRPr="005436C0" w:rsidRDefault="00A5392B" w:rsidP="00A0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36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 w:rsidR="00A06AAB" w:rsidRPr="005436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5436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1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392B" w:rsidRPr="005436C0" w:rsidRDefault="005436C0" w:rsidP="00E713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36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создании условий для развития  туризма на территории Ровенского района</w:t>
            </w:r>
          </w:p>
        </w:tc>
        <w:tc>
          <w:tcPr>
            <w:tcW w:w="24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392B" w:rsidRPr="0070354C" w:rsidRDefault="00DF4693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февраль</w:t>
            </w:r>
          </w:p>
        </w:tc>
        <w:tc>
          <w:tcPr>
            <w:tcW w:w="23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F5001" w:rsidRDefault="009F5001" w:rsidP="00C529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54C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главы Ровенской районной администрации </w:t>
            </w:r>
          </w:p>
          <w:p w:rsidR="00A5392B" w:rsidRPr="0070354C" w:rsidRDefault="00DF4693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54C">
              <w:rPr>
                <w:rFonts w:ascii="Times New Roman" w:hAnsi="Times New Roman" w:cs="Times New Roman"/>
                <w:sz w:val="24"/>
                <w:szCs w:val="24"/>
              </w:rPr>
              <w:t>(по согласованию)</w:t>
            </w:r>
          </w:p>
        </w:tc>
      </w:tr>
      <w:tr w:rsidR="00A5392B" w:rsidRPr="0070354C" w:rsidTr="00DB3B29">
        <w:trPr>
          <w:jc w:val="center"/>
        </w:trPr>
        <w:tc>
          <w:tcPr>
            <w:tcW w:w="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392B" w:rsidRPr="0070354C" w:rsidRDefault="00A5392B" w:rsidP="00A0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 w:rsidR="00A06A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1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209A" w:rsidRPr="00E71329" w:rsidRDefault="002E209A" w:rsidP="007035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1329">
              <w:rPr>
                <w:rFonts w:ascii="Times New Roman" w:hAnsi="Times New Roman" w:cs="Times New Roman"/>
                <w:sz w:val="24"/>
                <w:szCs w:val="24"/>
              </w:rPr>
              <w:t>О дорожной деятельности в Ровенском муниципальном районе</w:t>
            </w:r>
          </w:p>
          <w:p w:rsidR="00A5392B" w:rsidRPr="00EA6F8A" w:rsidRDefault="00A5392B" w:rsidP="007035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4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392B" w:rsidRPr="0070354C" w:rsidRDefault="002E209A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март</w:t>
            </w:r>
          </w:p>
        </w:tc>
        <w:tc>
          <w:tcPr>
            <w:tcW w:w="23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E209A" w:rsidRPr="0070354C" w:rsidRDefault="002E209A" w:rsidP="00C529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54C">
              <w:rPr>
                <w:rFonts w:ascii="Times New Roman" w:hAnsi="Times New Roman" w:cs="Times New Roman"/>
                <w:sz w:val="24"/>
                <w:szCs w:val="24"/>
              </w:rPr>
              <w:t>Заместитель главы Ровенской районной администрации</w:t>
            </w:r>
          </w:p>
          <w:p w:rsidR="00A5392B" w:rsidRPr="0070354C" w:rsidRDefault="002E209A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54C">
              <w:rPr>
                <w:rFonts w:ascii="Times New Roman" w:hAnsi="Times New Roman" w:cs="Times New Roman"/>
                <w:sz w:val="24"/>
                <w:szCs w:val="24"/>
              </w:rPr>
              <w:t>(по согласованию)</w:t>
            </w:r>
          </w:p>
        </w:tc>
      </w:tr>
      <w:tr w:rsidR="00A5392B" w:rsidRPr="0070354C" w:rsidTr="00DB3B29">
        <w:trPr>
          <w:jc w:val="center"/>
        </w:trPr>
        <w:tc>
          <w:tcPr>
            <w:tcW w:w="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392B" w:rsidRPr="0070354C" w:rsidRDefault="00A5392B" w:rsidP="00A0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 w:rsidR="00A06A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1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392B" w:rsidRPr="0070354C" w:rsidRDefault="00BE508A" w:rsidP="007035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54C">
              <w:rPr>
                <w:rFonts w:ascii="Times New Roman" w:hAnsi="Times New Roman" w:cs="Times New Roman"/>
                <w:sz w:val="24"/>
                <w:szCs w:val="24"/>
              </w:rPr>
              <w:t>О ходе подготовки сельскохозяйственных предприятий района к полевым работам</w:t>
            </w:r>
          </w:p>
        </w:tc>
        <w:tc>
          <w:tcPr>
            <w:tcW w:w="24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392B" w:rsidRPr="0070354C" w:rsidRDefault="00BE508A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март</w:t>
            </w:r>
          </w:p>
        </w:tc>
        <w:tc>
          <w:tcPr>
            <w:tcW w:w="23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508A" w:rsidRPr="0070354C" w:rsidRDefault="00BE508A" w:rsidP="00C529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54C">
              <w:rPr>
                <w:rFonts w:ascii="Times New Roman" w:hAnsi="Times New Roman" w:cs="Times New Roman"/>
                <w:sz w:val="24"/>
                <w:szCs w:val="24"/>
              </w:rPr>
              <w:t>Заместитель главы Ровенской районной администрации</w:t>
            </w:r>
          </w:p>
          <w:p w:rsidR="00A5392B" w:rsidRPr="0070354C" w:rsidRDefault="00BE508A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54C">
              <w:rPr>
                <w:rFonts w:ascii="Times New Roman" w:hAnsi="Times New Roman" w:cs="Times New Roman"/>
                <w:sz w:val="24"/>
                <w:szCs w:val="24"/>
              </w:rPr>
              <w:t>(по согласованию)</w:t>
            </w:r>
          </w:p>
        </w:tc>
      </w:tr>
      <w:tr w:rsidR="00131BF9" w:rsidRPr="0070354C" w:rsidTr="00EA6F8A">
        <w:trPr>
          <w:jc w:val="center"/>
        </w:trPr>
        <w:tc>
          <w:tcPr>
            <w:tcW w:w="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1BF9" w:rsidRDefault="00131BF9" w:rsidP="00A0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31BF9" w:rsidRPr="0070354C" w:rsidRDefault="00131BF9" w:rsidP="00A0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1.8.</w:t>
            </w:r>
          </w:p>
        </w:tc>
        <w:tc>
          <w:tcPr>
            <w:tcW w:w="5141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1BF9" w:rsidRPr="0070354C" w:rsidRDefault="00EA6F8A" w:rsidP="007035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перспективном плане работы Ровенского районного Собрания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2019</w:t>
            </w: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2423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1BF9" w:rsidRPr="0070354C" w:rsidRDefault="00D25880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="00131B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арт </w:t>
            </w:r>
          </w:p>
        </w:tc>
        <w:tc>
          <w:tcPr>
            <w:tcW w:w="2357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1BF9" w:rsidRPr="0070354C" w:rsidRDefault="00D25880" w:rsidP="00C529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F8A">
              <w:rPr>
                <w:rFonts w:ascii="Times New Roman" w:hAnsi="Times New Roman" w:cs="Times New Roman"/>
                <w:sz w:val="24"/>
                <w:szCs w:val="24"/>
              </w:rPr>
              <w:t>Постоянные комиссии Ровенского районного Собрания</w:t>
            </w:r>
          </w:p>
        </w:tc>
      </w:tr>
      <w:tr w:rsidR="00EA6F8A" w:rsidRPr="0070354C" w:rsidTr="00DB3B29">
        <w:trPr>
          <w:jc w:val="center"/>
        </w:trPr>
        <w:tc>
          <w:tcPr>
            <w:tcW w:w="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6F8A" w:rsidRDefault="00EA6F8A" w:rsidP="00A06A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6F8A" w:rsidRDefault="00EA6F8A" w:rsidP="007035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6F8A" w:rsidRDefault="00EA6F8A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6F8A" w:rsidRDefault="00EA6F8A" w:rsidP="00C529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A1A55" w:rsidRPr="0070354C" w:rsidRDefault="00BA1A55" w:rsidP="005B56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BA1A55" w:rsidRPr="0070354C" w:rsidSect="00446E4B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5392B"/>
    <w:rsid w:val="000344FF"/>
    <w:rsid w:val="00041606"/>
    <w:rsid w:val="00057BCA"/>
    <w:rsid w:val="000C2D17"/>
    <w:rsid w:val="000E2241"/>
    <w:rsid w:val="00131BF9"/>
    <w:rsid w:val="001B351C"/>
    <w:rsid w:val="001C0A6C"/>
    <w:rsid w:val="001C3A2B"/>
    <w:rsid w:val="001D262D"/>
    <w:rsid w:val="001E0EEC"/>
    <w:rsid w:val="00215206"/>
    <w:rsid w:val="002468D9"/>
    <w:rsid w:val="0026481C"/>
    <w:rsid w:val="00296584"/>
    <w:rsid w:val="002967E6"/>
    <w:rsid w:val="002D0553"/>
    <w:rsid w:val="002E209A"/>
    <w:rsid w:val="00306802"/>
    <w:rsid w:val="00353071"/>
    <w:rsid w:val="00387799"/>
    <w:rsid w:val="00437C9A"/>
    <w:rsid w:val="00446E4B"/>
    <w:rsid w:val="00476A72"/>
    <w:rsid w:val="004A03A0"/>
    <w:rsid w:val="004F7584"/>
    <w:rsid w:val="005436C0"/>
    <w:rsid w:val="00561B62"/>
    <w:rsid w:val="005B0AA3"/>
    <w:rsid w:val="005B56E7"/>
    <w:rsid w:val="005D4A26"/>
    <w:rsid w:val="005E4CE2"/>
    <w:rsid w:val="006207C6"/>
    <w:rsid w:val="00633CDF"/>
    <w:rsid w:val="00650BCC"/>
    <w:rsid w:val="006564C3"/>
    <w:rsid w:val="0070354C"/>
    <w:rsid w:val="007B0FA0"/>
    <w:rsid w:val="007C199A"/>
    <w:rsid w:val="007F5D9C"/>
    <w:rsid w:val="007F6F41"/>
    <w:rsid w:val="008373AA"/>
    <w:rsid w:val="0087217B"/>
    <w:rsid w:val="00910B41"/>
    <w:rsid w:val="00936BC2"/>
    <w:rsid w:val="009472ED"/>
    <w:rsid w:val="00973137"/>
    <w:rsid w:val="009D5816"/>
    <w:rsid w:val="009F5001"/>
    <w:rsid w:val="009F6912"/>
    <w:rsid w:val="009F796C"/>
    <w:rsid w:val="00A02FDF"/>
    <w:rsid w:val="00A06AAB"/>
    <w:rsid w:val="00A130AD"/>
    <w:rsid w:val="00A5392B"/>
    <w:rsid w:val="00A71963"/>
    <w:rsid w:val="00A8796D"/>
    <w:rsid w:val="00A977C2"/>
    <w:rsid w:val="00AA465C"/>
    <w:rsid w:val="00BA1A55"/>
    <w:rsid w:val="00BE21BB"/>
    <w:rsid w:val="00BE508A"/>
    <w:rsid w:val="00C13C68"/>
    <w:rsid w:val="00C333A0"/>
    <w:rsid w:val="00C43732"/>
    <w:rsid w:val="00C52942"/>
    <w:rsid w:val="00C932DF"/>
    <w:rsid w:val="00CC3EAC"/>
    <w:rsid w:val="00CE21C5"/>
    <w:rsid w:val="00D25880"/>
    <w:rsid w:val="00D47161"/>
    <w:rsid w:val="00D612BD"/>
    <w:rsid w:val="00DB3B29"/>
    <w:rsid w:val="00DC3788"/>
    <w:rsid w:val="00DF4693"/>
    <w:rsid w:val="00E31553"/>
    <w:rsid w:val="00E447F0"/>
    <w:rsid w:val="00E71329"/>
    <w:rsid w:val="00EA2F2A"/>
    <w:rsid w:val="00EA6F8A"/>
    <w:rsid w:val="00EE4CFD"/>
    <w:rsid w:val="00FA1C88"/>
    <w:rsid w:val="00FD46CE"/>
    <w:rsid w:val="00FE47F2"/>
    <w:rsid w:val="00FF58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1A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istparagraph">
    <w:name w:val="listparagraph"/>
    <w:basedOn w:val="a"/>
    <w:rsid w:val="00A5392B"/>
    <w:pPr>
      <w:spacing w:before="100" w:beforeAutospacing="1" w:after="1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A539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5392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499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0756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2702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3850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6851209">
                      <w:marLeft w:val="3375"/>
                      <w:marRight w:val="3375"/>
                      <w:marTop w:val="0"/>
                      <w:marBottom w:val="7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2533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13504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956239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00759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274</TotalTime>
  <Pages>1</Pages>
  <Words>262</Words>
  <Characters>1499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55</cp:revision>
  <cp:lastPrinted>2018-12-10T12:25:00Z</cp:lastPrinted>
  <dcterms:created xsi:type="dcterms:W3CDTF">2017-12-05T06:05:00Z</dcterms:created>
  <dcterms:modified xsi:type="dcterms:W3CDTF">2018-12-17T11:14:00Z</dcterms:modified>
</cp:coreProperties>
</file>